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B7" w:rsidRPr="00C36D3E" w:rsidRDefault="00727DB7" w:rsidP="00727DB7">
      <w:pPr>
        <w:pStyle w:val="Loendilik"/>
        <w:ind w:left="144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C36D3E">
        <w:rPr>
          <w:rFonts w:cs="Times New Roman"/>
          <w:b/>
          <w:sz w:val="24"/>
          <w:szCs w:val="24"/>
        </w:rPr>
        <w:t>Jalgratturikoolituse tööplaan</w:t>
      </w:r>
    </w:p>
    <w:p w:rsidR="00727DB7" w:rsidRPr="00C36D3E" w:rsidRDefault="00727DB7" w:rsidP="00727DB7">
      <w:pPr>
        <w:pStyle w:val="Loendilik"/>
        <w:ind w:left="1440"/>
        <w:jc w:val="center"/>
        <w:rPr>
          <w:rFonts w:cs="Times New Roman"/>
          <w:sz w:val="24"/>
          <w:szCs w:val="24"/>
        </w:rPr>
      </w:pPr>
      <w:r w:rsidRPr="00C36D3E">
        <w:rPr>
          <w:rFonts w:cs="Times New Roman"/>
          <w:sz w:val="24"/>
          <w:szCs w:val="24"/>
        </w:rPr>
        <w:t>Oru Kool, 3 klass</w:t>
      </w:r>
    </w:p>
    <w:p w:rsidR="00727DB7" w:rsidRDefault="00727DB7" w:rsidP="00D64367">
      <w:pPr>
        <w:rPr>
          <w:rFonts w:cs="Times New Roman"/>
          <w:sz w:val="24"/>
          <w:szCs w:val="24"/>
        </w:rPr>
      </w:pPr>
      <w:r w:rsidRPr="00D64367">
        <w:rPr>
          <w:rFonts w:cs="Times New Roman"/>
          <w:sz w:val="24"/>
          <w:szCs w:val="24"/>
        </w:rPr>
        <w:t>Õppematerjal: „Jalgratturi tööraamat“; jalgratturi teooriatestid; „Liiklusõpetuse t</w:t>
      </w:r>
      <w:r w:rsidR="00C36D3E" w:rsidRPr="00D64367">
        <w:rPr>
          <w:rFonts w:cs="Times New Roman"/>
          <w:sz w:val="24"/>
          <w:szCs w:val="24"/>
        </w:rPr>
        <w:t xml:space="preserve">öölehed esimesele kooliastmele“; </w:t>
      </w:r>
      <w:r w:rsidR="00C36D3E" w:rsidRPr="00C21981">
        <w:rPr>
          <w:rFonts w:cs="Times New Roman"/>
          <w:b/>
          <w:sz w:val="24"/>
          <w:szCs w:val="24"/>
        </w:rPr>
        <w:t>liikluskasvatus.ee</w:t>
      </w:r>
      <w:r w:rsidR="00020680" w:rsidRPr="00D64367">
        <w:rPr>
          <w:rFonts w:cs="Times New Roman"/>
          <w:sz w:val="24"/>
          <w:szCs w:val="24"/>
        </w:rPr>
        <w:t xml:space="preserve">; </w:t>
      </w:r>
      <w:proofErr w:type="spellStart"/>
      <w:r w:rsidR="00020680" w:rsidRPr="00D64367">
        <w:rPr>
          <w:rFonts w:cs="Times New Roman"/>
          <w:sz w:val="24"/>
          <w:szCs w:val="24"/>
        </w:rPr>
        <w:t>Liiklusreegid</w:t>
      </w:r>
      <w:proofErr w:type="spellEnd"/>
      <w:r w:rsidR="00020680" w:rsidRPr="00D64367">
        <w:rPr>
          <w:rFonts w:cs="Times New Roman"/>
          <w:sz w:val="24"/>
          <w:szCs w:val="24"/>
        </w:rPr>
        <w:t xml:space="preserve"> töölehed nr 1 </w:t>
      </w:r>
      <w:r w:rsidR="00FA6B78" w:rsidRPr="00D64367">
        <w:rPr>
          <w:rFonts w:cs="Times New Roman"/>
          <w:sz w:val="24"/>
          <w:szCs w:val="24"/>
        </w:rPr>
        <w:t>–</w:t>
      </w:r>
      <w:r w:rsidR="00020680" w:rsidRPr="00D64367">
        <w:rPr>
          <w:rFonts w:cs="Times New Roman"/>
          <w:sz w:val="24"/>
          <w:szCs w:val="24"/>
        </w:rPr>
        <w:t xml:space="preserve"> 10</w:t>
      </w:r>
      <w:r w:rsidR="00FA6B78" w:rsidRPr="00D64367">
        <w:rPr>
          <w:rFonts w:cs="Times New Roman"/>
          <w:sz w:val="24"/>
          <w:szCs w:val="24"/>
        </w:rPr>
        <w:t>; liiklusmärkide komplekt; liiklusmängud</w:t>
      </w:r>
    </w:p>
    <w:p w:rsidR="00727DB7" w:rsidRPr="00D64367" w:rsidRDefault="00D64367" w:rsidP="00D6436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Juhendaja: Merlin Karm</w:t>
      </w:r>
    </w:p>
    <w:p w:rsidR="00727DB7" w:rsidRPr="00C36D3E" w:rsidRDefault="00727DB7" w:rsidP="00727DB7">
      <w:pPr>
        <w:pStyle w:val="Loendilik"/>
        <w:ind w:left="1440"/>
        <w:jc w:val="center"/>
        <w:rPr>
          <w:rFonts w:cs="Times New Roman"/>
          <w:sz w:val="24"/>
          <w:szCs w:val="24"/>
        </w:rPr>
      </w:pPr>
    </w:p>
    <w:tbl>
      <w:tblPr>
        <w:tblStyle w:val="Kontuurtabel"/>
        <w:tblW w:w="15168" w:type="dxa"/>
        <w:tblInd w:w="-714" w:type="dxa"/>
        <w:tblLook w:val="04A0" w:firstRow="1" w:lastRow="0" w:firstColumn="1" w:lastColumn="0" w:noHBand="0" w:noVBand="1"/>
      </w:tblPr>
      <w:tblGrid>
        <w:gridCol w:w="730"/>
        <w:gridCol w:w="2022"/>
        <w:gridCol w:w="11218"/>
        <w:gridCol w:w="1198"/>
      </w:tblGrid>
      <w:tr w:rsidR="00727DB7" w:rsidRPr="00C36D3E" w:rsidTr="00941EAA">
        <w:trPr>
          <w:trHeight w:val="444"/>
        </w:trPr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tunni nr</w:t>
            </w:r>
          </w:p>
        </w:tc>
        <w:tc>
          <w:tcPr>
            <w:tcW w:w="2022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teema</w:t>
            </w:r>
          </w:p>
        </w:tc>
        <w:tc>
          <w:tcPr>
            <w:tcW w:w="11218" w:type="dxa"/>
          </w:tcPr>
          <w:p w:rsidR="00727DB7" w:rsidRP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tegevused/õpiväljund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36D3E">
              <w:rPr>
                <w:rFonts w:cs="Times New Roman"/>
                <w:sz w:val="24"/>
                <w:szCs w:val="24"/>
              </w:rPr>
              <w:t>ak</w:t>
            </w:r>
            <w:proofErr w:type="spellEnd"/>
            <w:r w:rsidRPr="00C36D3E">
              <w:rPr>
                <w:rFonts w:cs="Times New Roman"/>
                <w:sz w:val="24"/>
                <w:szCs w:val="24"/>
              </w:rPr>
              <w:t xml:space="preserve"> tunde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727DB7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Põhimõisted liikluses; tr lk 2-3</w:t>
            </w:r>
          </w:p>
          <w:p w:rsidR="00727DB7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Nõuded jalgrattale ja jalgratturile, kiiver</w:t>
            </w:r>
            <w:r w:rsidR="00020680">
              <w:rPr>
                <w:rFonts w:cs="Times New Roman"/>
                <w:sz w:val="24"/>
                <w:szCs w:val="24"/>
              </w:rPr>
              <w:t>; tr lk 6-7</w:t>
            </w:r>
          </w:p>
          <w:p w:rsidR="00C21981" w:rsidRDefault="00C21981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21981" w:rsidRPr="00C36D3E" w:rsidRDefault="00C21981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tund toimub koostöös linnamäe </w:t>
            </w:r>
            <w:proofErr w:type="spellStart"/>
            <w:r>
              <w:rPr>
                <w:rFonts w:cs="Times New Roman"/>
                <w:sz w:val="24"/>
                <w:szCs w:val="24"/>
              </w:rPr>
              <w:t>noortekeskusega</w:t>
            </w:r>
            <w:proofErr w:type="spellEnd"/>
          </w:p>
        </w:tc>
        <w:tc>
          <w:tcPr>
            <w:tcW w:w="11218" w:type="dxa"/>
          </w:tcPr>
          <w:p w:rsidR="00727DB7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="00C36D3E">
              <w:rPr>
                <w:rFonts w:cs="Times New Roman"/>
                <w:sz w:val="24"/>
                <w:szCs w:val="24"/>
              </w:rPr>
              <w:t>kahoot</w:t>
            </w:r>
            <w:proofErr w:type="spellEnd"/>
            <w:r w:rsidR="00C36D3E">
              <w:rPr>
                <w:rFonts w:cs="Times New Roman"/>
                <w:sz w:val="24"/>
                <w:szCs w:val="24"/>
              </w:rPr>
              <w:t xml:space="preserve"> mäng – mõisted</w:t>
            </w:r>
          </w:p>
          <w:p w:rsidR="00C36D3E" w:rsidRDefault="00C21981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</w:t>
            </w:r>
            <w:r w:rsidR="00C36D3E">
              <w:rPr>
                <w:rFonts w:cs="Times New Roman"/>
                <w:sz w:val="24"/>
                <w:szCs w:val="24"/>
              </w:rPr>
              <w:t>nakiivri katse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„Minu ratas on korras“ kleeps ning kontrollkaart (meelespea ratturile)</w:t>
            </w: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4" w:history="1">
              <w:r w:rsidR="00C36D3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https://www.liikluskasvatus.ee/et/lapsele-ja-noorele/1/jalgrattur/liiklusreeglid/pohimoisted</w:t>
              </w:r>
            </w:hyperlink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020680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5" w:history="1">
              <w:r w:rsidR="0002068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https://www.youtube.com/watch?v=oLvEMMw5D84&amp;list=PLQMKDpzUPO6BF_QkFvhCsNk8ZR6KNzPyc&amp;index=3</w:t>
              </w:r>
            </w:hyperlink>
            <w:r w:rsidR="00020680">
              <w:rPr>
                <w:rFonts w:cs="Times New Roman"/>
                <w:sz w:val="24"/>
                <w:szCs w:val="24"/>
              </w:rPr>
              <w:t xml:space="preserve"> (jalgratta valimine)</w:t>
            </w:r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P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ja oskab kasutada liikluse põhimõisteid.</w:t>
            </w:r>
          </w:p>
        </w:tc>
        <w:tc>
          <w:tcPr>
            <w:tcW w:w="1198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</w:tcPr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Praktiline tund õues</w:t>
            </w:r>
          </w:p>
        </w:tc>
        <w:tc>
          <w:tcPr>
            <w:tcW w:w="11218" w:type="dxa"/>
          </w:tcPr>
          <w:p w:rsidR="00727DB7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jalutuskäik kooli ümbruses, märkide tutvus</w:t>
            </w:r>
            <w:r w:rsidR="00C36D3E">
              <w:rPr>
                <w:rFonts w:cs="Times New Roman"/>
                <w:sz w:val="24"/>
                <w:szCs w:val="24"/>
              </w:rPr>
              <w:t>tamine; ohud liikluses; tee üle</w:t>
            </w:r>
            <w:r w:rsidRPr="00C36D3E">
              <w:rPr>
                <w:rFonts w:cs="Times New Roman"/>
                <w:sz w:val="24"/>
                <w:szCs w:val="24"/>
              </w:rPr>
              <w:t>t</w:t>
            </w:r>
            <w:r w:rsidR="00C36D3E">
              <w:rPr>
                <w:rFonts w:cs="Times New Roman"/>
                <w:sz w:val="24"/>
                <w:szCs w:val="24"/>
              </w:rPr>
              <w:t>a</w:t>
            </w:r>
            <w:r w:rsidRPr="00C36D3E">
              <w:rPr>
                <w:rFonts w:cs="Times New Roman"/>
                <w:sz w:val="24"/>
                <w:szCs w:val="24"/>
              </w:rPr>
              <w:t>mine</w:t>
            </w: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kus ja kuidas on ohutum teed ületada ning mida tuleb jälgida nii jalakäija kui ka jalgratturina.</w:t>
            </w:r>
          </w:p>
          <w:p w:rsidR="00C36D3E" w:rsidRP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Tunneb oma kooliümbrust ja mõistab liikluskeskkonnast tulenevaid ohtlikke kohti ja olukordi.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36D3E" w:rsidRPr="00C36D3E" w:rsidTr="00941EAA">
        <w:tc>
          <w:tcPr>
            <w:tcW w:w="730" w:type="dxa"/>
          </w:tcPr>
          <w:p w:rsidR="00C36D3E" w:rsidRPr="00C36D3E" w:rsidRDefault="00C36D3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</w:tcPr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Sõidutee ületamine, </w:t>
            </w:r>
          </w:p>
          <w:p w:rsidR="00C36D3E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4-5</w:t>
            </w:r>
          </w:p>
        </w:tc>
        <w:tc>
          <w:tcPr>
            <w:tcW w:w="11218" w:type="dxa"/>
          </w:tcPr>
          <w:p w:rsidR="00C36D3E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6" w:history="1">
              <w:r w:rsidR="0002068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https://www.liikluskasvatus.ee/et/lapsele-ja-noorele/1/jalgrattur/liiklusreeglid/soidutee-uletamine</w:t>
              </w:r>
            </w:hyperlink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kus ja kuidas on ohutum teed ületada ning mida tuleb jälgida nii jalakäijana kui ka jalgratturina (kiirus, enda nähtavaks tegemine, pidurdusteekond).</w:t>
            </w:r>
          </w:p>
          <w:p w:rsidR="00020680" w:rsidRPr="00C36D3E" w:rsidRDefault="00020680" w:rsidP="00020680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NB! Ratas ja ülekäigurada </w:t>
            </w:r>
          </w:p>
        </w:tc>
        <w:tc>
          <w:tcPr>
            <w:tcW w:w="1198" w:type="dxa"/>
          </w:tcPr>
          <w:p w:rsidR="00C36D3E" w:rsidRPr="00C36D3E" w:rsidRDefault="0002068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02068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5792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Jalgratturi käemärguanded; </w:t>
            </w:r>
            <w:r w:rsidR="00857920">
              <w:rPr>
                <w:rFonts w:cs="Times New Roman"/>
                <w:sz w:val="24"/>
                <w:szCs w:val="24"/>
              </w:rPr>
              <w:t>Jalakäijatega arvestamine</w:t>
            </w:r>
          </w:p>
          <w:p w:rsidR="00727DB7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8</w:t>
            </w:r>
            <w:r w:rsidR="00857920">
              <w:rPr>
                <w:rFonts w:cs="Times New Roman"/>
                <w:sz w:val="24"/>
                <w:szCs w:val="24"/>
              </w:rPr>
              <w:t xml:space="preserve"> ja lk 13</w:t>
            </w:r>
          </w:p>
        </w:tc>
        <w:tc>
          <w:tcPr>
            <w:tcW w:w="11218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Mõisted pööre ja manööver; takistusest möödumine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7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sõiduteel peab juht näitama suuna- ja peatumismärguandeid.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Asukoht teel,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9-10</w:t>
            </w:r>
          </w:p>
        </w:tc>
        <w:tc>
          <w:tcPr>
            <w:tcW w:w="11218" w:type="dxa"/>
          </w:tcPr>
          <w:p w:rsidR="00857920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8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727DB7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rattur paikneb alati paremal tee ääres. Arvestab piki- ja külgvahega ning teab, et rattaga kõrvuti maanteel ei sõideta.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Vasak – ja tagasipööre,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11-12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9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Tunnis õpitavad märgid seinale!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vasak- ja tagasipöörde reegleid ning märke.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Tagasipöördekohas ei tohi pöörata vasakule!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Ühissõidukitega arvestamine,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14</w:t>
            </w:r>
          </w:p>
        </w:tc>
        <w:tc>
          <w:tcPr>
            <w:tcW w:w="11218" w:type="dxa"/>
          </w:tcPr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Ühissõiduki märk seinale; kollane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sik-sak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joon; tee andmise kohustus asulas ja asulavälisel teel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mängude mängimine – mänguline tutvus liiklusmärkidega (doomino;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memoriin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jne)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Õpilane tunneb ära ühissõiduki peatumise koha; </w:t>
            </w:r>
            <w:r w:rsidR="00BF54FE">
              <w:rPr>
                <w:rFonts w:cs="Times New Roman"/>
                <w:sz w:val="24"/>
                <w:szCs w:val="24"/>
              </w:rPr>
              <w:t xml:space="preserve">teab, et jalgrattur peab teed andma bussile, trollile või trammile minejatele või sealt tulijatele; teab, et kollasel </w:t>
            </w:r>
            <w:proofErr w:type="spellStart"/>
            <w:r w:rsidR="00BF54FE">
              <w:rPr>
                <w:rFonts w:cs="Times New Roman"/>
                <w:sz w:val="24"/>
                <w:szCs w:val="24"/>
              </w:rPr>
              <w:t>sik-sak</w:t>
            </w:r>
            <w:proofErr w:type="spellEnd"/>
            <w:r w:rsidR="00BF54FE">
              <w:rPr>
                <w:rFonts w:cs="Times New Roman"/>
                <w:sz w:val="24"/>
                <w:szCs w:val="24"/>
              </w:rPr>
              <w:t xml:space="preserve"> joonele tohib korraks peatuda, kui ta ei sega sellega ühissõidukeid; teab, et asulas tuleb peatusest väljuvale bussile või trollile teed anda ja asulavälisel teel mitte.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Parema käe reegel</w:t>
            </w: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15-17</w:t>
            </w:r>
          </w:p>
        </w:tc>
        <w:tc>
          <w:tcPr>
            <w:tcW w:w="11218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samaliigiliste teede ristmike märk seinale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mängime olukorra liikumismänguga läbi klassis (auto; jalgrattur; jalakäija – ristmiku ületamise õige järjekord)- lamineeritud ristmikud ja mänguasjad 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mida paremakäereegel tähendab ning teab ristmiku ületamise järjekorda (NB! tramm; parkla).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 eesõigus</w:t>
            </w: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18</w:t>
            </w:r>
          </w:p>
        </w:tc>
        <w:tc>
          <w:tcPr>
            <w:tcW w:w="11218" w:type="dxa"/>
          </w:tcPr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mängime olukorra liikumismänguga läbi klassis (auto; jalgrattur; jalakäija – ristmiku ületamise õige järjekord)- lamineeritud ristmikud ja mänguasjad </w:t>
            </w: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mängude mängimine – mänguline tutvus liiklusmärkidega (doomino;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memoriin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jne)</w:t>
            </w: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oskab käituda ristmikel kui juhid on võrdses olukorras (vasakpöörde reegel)</w:t>
            </w:r>
          </w:p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Eesõigusmärgid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19-22</w:t>
            </w:r>
          </w:p>
        </w:tc>
        <w:tc>
          <w:tcPr>
            <w:tcW w:w="11218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</w:t>
            </w:r>
            <w:r w:rsidR="00FA6B78">
              <w:rPr>
                <w:rFonts w:cs="Times New Roman"/>
                <w:sz w:val="24"/>
                <w:szCs w:val="24"/>
              </w:rPr>
              <w:t xml:space="preserve"> märgid:</w:t>
            </w:r>
            <w:r>
              <w:rPr>
                <w:rFonts w:cs="Times New Roman"/>
                <w:sz w:val="24"/>
                <w:szCs w:val="24"/>
              </w:rPr>
              <w:t xml:space="preserve"> peatee; peatee lõpp; anna teed, peatu ja anna teed</w:t>
            </w:r>
            <w:r w:rsidR="00FA6B78">
              <w:rPr>
                <w:rFonts w:cs="Times New Roman"/>
                <w:sz w:val="24"/>
                <w:szCs w:val="24"/>
              </w:rPr>
              <w:t>; pärisuuna eesõigus; vastassuuna eesõigus</w:t>
            </w:r>
          </w:p>
          <w:p w:rsidR="00FA6B78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0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https://www.liikluskasvatus.ee/et/lapsele-ja-noorele/1/jalgrattur/liiklusreeglid/liiklusmargid/eesoigusmargid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Kodus tr lk 22-23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eesõigusmärke ja teab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FA6B78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Keelumärgid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24</w:t>
            </w:r>
          </w:p>
        </w:tc>
        <w:tc>
          <w:tcPr>
            <w:tcW w:w="11218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käigu keeld; tagasipöörde keeld; vasakpöörde keeld; sõidu keeld; sissesõidu keeld; jalgratta sõidu keeld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1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https://www.liikluskasvatus.ee/et/lapsele-ja-noorele/1/jalgrattur/liiklusreeglid/liiklusmargid/keelu-ja-mojualamargid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Ühendamise mäng: märk ja märgi tähendus (mida märk keelab ja lubab liiklejal teha) – </w:t>
            </w:r>
            <w:proofErr w:type="spellStart"/>
            <w:r w:rsidR="00BB4FCB">
              <w:rPr>
                <w:rFonts w:cs="Times New Roman"/>
                <w:sz w:val="24"/>
                <w:szCs w:val="24"/>
              </w:rPr>
              <w:t>learningapps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</w:t>
            </w:r>
          </w:p>
          <w:p w:rsidR="00A10625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2" w:history="1">
              <w:r w:rsidR="00A10625" w:rsidRPr="00D8424A">
                <w:rPr>
                  <w:rStyle w:val="Hperlink"/>
                  <w:rFonts w:cs="Times New Roman"/>
                  <w:sz w:val="24"/>
                  <w:szCs w:val="24"/>
                </w:rPr>
                <w:t>https://learningapps.org/display?v=p5hec5mpn21</w:t>
              </w:r>
            </w:hyperlink>
          </w:p>
          <w:p w:rsidR="00A10625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</w:t>
            </w:r>
            <w:r w:rsidR="00FA6B78">
              <w:rPr>
                <w:rFonts w:cs="Times New Roman"/>
                <w:sz w:val="24"/>
                <w:szCs w:val="24"/>
              </w:rPr>
              <w:t xml:space="preserve"> keelumärke tunneb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FA6B78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Hoiatusmärgid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25-26</w:t>
            </w:r>
          </w:p>
        </w:tc>
        <w:tc>
          <w:tcPr>
            <w:tcW w:w="11218" w:type="dxa"/>
          </w:tcPr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ees on teelõik, kus liiguvad jalakäijad; ees on reguleerimata ülekäigurada; jalgrattatee lõikub sõiduteega; lapsed; ebatasane tee; eriliigiliste teede ristmik; ebatasane tee – pane need seinale samaliigiliste teede märgi juurde</w:t>
            </w:r>
          </w:p>
          <w:p w:rsidR="00FA6B78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3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https://www.liikluskasvatus.ee/et/lapsele-ja-noorele/1/jalgrattur/liiklusreeglid/liiklusmargid/hoiatusmargid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FA6B78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Ühendamise mäng: märk ja märgi tähendus (mida märk keelab ja lubab liiklejal teha) –</w:t>
            </w:r>
          </w:p>
          <w:p w:rsidR="00A10625" w:rsidRDefault="004B0E05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4" w:history="1">
              <w:r w:rsidR="00A10625" w:rsidRPr="00D8424A">
                <w:rPr>
                  <w:rStyle w:val="Hperlink"/>
                  <w:rFonts w:cs="Times New Roman"/>
                  <w:sz w:val="24"/>
                  <w:szCs w:val="24"/>
                </w:rPr>
                <w:t>https://www.liveworksheets.com/it1713970fz</w:t>
              </w:r>
            </w:hyperlink>
          </w:p>
          <w:p w:rsidR="00A10625" w:rsidRDefault="00A10625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hoiatusmärke ja tunneb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B4FC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Kohustusmärgid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27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jalgtee; jalgratta- ja jalgtee; jalgrattatee; kohustuslik sõidusuund vasakule; kohustuslik sõidusuund otse ja paremale; kohustuslik sõidusuund otse; ringristmik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Ümberpõige</w:t>
            </w:r>
          </w:p>
          <w:p w:rsidR="00BB4FC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5" w:history="1">
              <w:r w:rsidR="00BB4FC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https://www.liikluskasvatus.ee/et/lapsele-ja-noorele/1/jalgrattur/liiklusreeglid/liiklusmargid/kohustusmargid</w:t>
              </w:r>
            </w:hyperlink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Märkide õppimise kaardi</w:t>
            </w:r>
            <w:r w:rsidR="00BB4FCB">
              <w:rPr>
                <w:rFonts w:cs="Times New Roman"/>
                <w:sz w:val="24"/>
                <w:szCs w:val="24"/>
              </w:rPr>
              <w:t xml:space="preserve">mäng: märk ja märgi tähendus (mida märk keelab ja lubab liiklejal teha) – </w:t>
            </w:r>
          </w:p>
          <w:p w:rsidR="00A10625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6" w:history="1">
              <w:r w:rsidR="00A10625" w:rsidRPr="00D8424A">
                <w:rPr>
                  <w:rStyle w:val="Hperlink"/>
                  <w:rFonts w:cs="Times New Roman"/>
                  <w:sz w:val="24"/>
                  <w:szCs w:val="24"/>
                </w:rPr>
                <w:t>https://quizlet.com/_9mbpbk?x=1jqt&amp;i=3m28y5</w:t>
              </w:r>
            </w:hyperlink>
          </w:p>
          <w:p w:rsidR="00A10625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kohustusmärke ja tunneb reegleid.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B4FC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Osutusmärgid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28-29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Seinale märgid: </w:t>
            </w:r>
            <w:proofErr w:type="spellStart"/>
            <w:r>
              <w:rPr>
                <w:rFonts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lõpp; tagasipöördekoht; ülekäigurada; ühesuunaline tee; ühesuunalise tee lõpp; sõit ühesuunalisele teele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Reastumine – ühesuunalise tee lõpp</w:t>
            </w:r>
          </w:p>
          <w:p w:rsidR="00BB4FC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7" w:history="1">
              <w:r w:rsidR="00BB4FC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https://www.liikluskasvatus.ee/et/lapsele-ja-noorele/1/jalgrattur/liiklusreeglid/liiklusmargid/osutusmargid</w:t>
              </w:r>
            </w:hyperlink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Ühendamise mäng: märk ja märgi tähendus (mida märk keelab ja lubab liiklejal teha) 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osutusmärke ja tunneb reegleid.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Lisateatetahvlid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30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lisateatetahvli näiteid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Hakkame lahendama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 w:rsidR="00BB4FCB">
              <w:rPr>
                <w:rFonts w:cs="Times New Roman"/>
                <w:sz w:val="24"/>
                <w:szCs w:val="24"/>
              </w:rPr>
              <w:t xml:space="preserve"> mänge</w:t>
            </w:r>
            <w:r>
              <w:rPr>
                <w:rFonts w:cs="Times New Roman"/>
                <w:sz w:val="24"/>
                <w:szCs w:val="24"/>
              </w:rPr>
              <w:t xml:space="preserve"> (mitte kõik korraga!):</w:t>
            </w:r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8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https://quizizz.com/join/quiz/5e4be0eebee604001b41995d/start?referrer=5ec04433591a5e001b731a27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9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https://quizizz.com/join/quiz/5e4be640cb9bfc001b7d5168/start?referrer=5ec04433591a5e001b731a27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0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https://quizizz.com/join/quiz/5e67f95472e828001b269fc7/start?referrer=5ec04433591a5e001b731a27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1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https://quizizz.com/join/quiz/5e67fcd8abdb36001b041c30/start?referrer=5ec04433591a5e001b731a27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2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https://quizizz.com/join/quiz/5e67ff87a9848b001b8940d6/start?referrer=5ec04433591a5e001b731a27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3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https://quizizz.com/join/quiz/5e70d8f30702c8001bcb10d7/start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4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https://quizizz.com/join/quiz/5e70ddaca9387f001eff6018/start?referrer=5ec04433591a5e001b731a27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5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https://quizizz.com/join/quiz/5e70e24b0543de001b76b852/start?referrer=5ec04433591a5e001b731a27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6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https://quizizz.com/join/quiz/5e70e527360174001bfe49f7/start?referrer=5ec04433591a5e001b731a27</w:t>
              </w:r>
            </w:hyperlink>
          </w:p>
          <w:p w:rsidR="008B476B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7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https://quizizz.com/join/quiz/5e70e77fa76684001bec3ba8/start?referrer=5ec04433591a5e001b731a27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Foorid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31-32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8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https://www.liikluskasvatus.ee/et/lapsele-ja-noorele/1/jalgrattur/liiklusreeglid/foorid-ja-teekattemargised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kui ristmikul on eesõigusmärgid ja foorid, tuleb järgida foori märguandeid!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Teab erinevaid foori märguandeid ja oskab vastavalt käituda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Reguleerija</w:t>
            </w:r>
            <w:proofErr w:type="spellEnd"/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33</w:t>
            </w:r>
          </w:p>
        </w:tc>
        <w:tc>
          <w:tcPr>
            <w:tcW w:w="11218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Kohaliku konstaabli külalistund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Õpilane teab </w:t>
            </w:r>
            <w:proofErr w:type="spellStart"/>
            <w:r>
              <w:rPr>
                <w:rFonts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märguandeid ja oskab vastavalt käituda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Teekattemärgised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34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9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https://www.liikluskasvatus.ee/et/lapsele-ja-noorele/1/jalgrattur/liiklusreeglid/foorid-ja-teekattemargised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Piltlik näitvahendite komplekt (liiklusmärkide komplektis)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mängud, vt tund nr 15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tutvub erinevate teekattemärgistega ja teab nende tähendust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Sõit asulas; </w:t>
            </w:r>
            <w:proofErr w:type="spellStart"/>
            <w:r>
              <w:rPr>
                <w:rFonts w:cs="Times New Roman"/>
                <w:sz w:val="24"/>
                <w:szCs w:val="24"/>
              </w:rPr>
              <w:t>kergliikuriga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liiklemine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35</w:t>
            </w:r>
          </w:p>
        </w:tc>
        <w:tc>
          <w:tcPr>
            <w:tcW w:w="11218" w:type="dxa"/>
          </w:tcPr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Kergliikuriga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liiklemise tööleht läbi töötada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asulas sõitmise reegleid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Sõit asulavälisel teel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35</w:t>
            </w:r>
          </w:p>
        </w:tc>
        <w:tc>
          <w:tcPr>
            <w:tcW w:w="11218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asulavälisel teel liiklemise reegleid ja on teadlik seal valitsevatest ohtudest (suured veoautod)</w:t>
            </w:r>
          </w:p>
          <w:p w:rsidR="00E3321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mängud, vt tund nr 15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Raudtee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36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30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https://www.liikluskasvatus.ee/et/lapsele-ja-noorele/3/videod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- raudtee ohutuse teemaline videoklipp</w:t>
            </w:r>
          </w:p>
          <w:p w:rsidR="00E3321E" w:rsidRPr="00C36D3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raudteega seonduvaid ohte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Sõit pimeda ajal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37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31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https://www.youtube.com/playlist?list=PLQMKDpzUPO6BF_QkFvhCsNk8ZR6KNzPyc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– enda nähtavaks tegemise video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kontrollib kas ta rattal on pimeda ajal sõitmiseks vajalik varustus; teab, et ohutum on sõita helkurvestiga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Jalgratturile ohtlikud olukorrad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38</w:t>
            </w:r>
          </w:p>
        </w:tc>
        <w:tc>
          <w:tcPr>
            <w:tcW w:w="11218" w:type="dxa"/>
          </w:tcPr>
          <w:p w:rsidR="00727DB7" w:rsidRDefault="004B0E0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32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https://www.youtube.com/playlist?list=PLQMKDpzUPO6BF_QkFvhCsNk8ZR6KNzPyc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– teemaga haakuvad videod </w:t>
            </w:r>
            <w:proofErr w:type="spellStart"/>
            <w:r w:rsidR="00E3321E">
              <w:rPr>
                <w:rFonts w:cs="Times New Roman"/>
                <w:sz w:val="24"/>
                <w:szCs w:val="24"/>
              </w:rPr>
              <w:t>youtubest</w:t>
            </w:r>
            <w:proofErr w:type="spellEnd"/>
          </w:p>
          <w:p w:rsidR="00E3321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testid nr 1 – 3 - kordamine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on teadlik erinevatest ohuolukordadest ja oskab neid vältida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D57584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941EAA">
              <w:rPr>
                <w:rFonts w:cs="Times New Roman"/>
                <w:sz w:val="24"/>
                <w:szCs w:val="24"/>
              </w:rPr>
              <w:t>. - 29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  <w:r w:rsidR="00941EA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Jalgratta tehnilise korrasoleku kontroll. Sõidu harjutamine</w:t>
            </w:r>
          </w:p>
        </w:tc>
        <w:tc>
          <w:tcPr>
            <w:tcW w:w="11218" w:type="dxa"/>
          </w:tcPr>
          <w:p w:rsidR="00727DB7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rada maha panna</w:t>
            </w:r>
            <w:r w:rsidR="00D57584">
              <w:rPr>
                <w:rFonts w:cs="Times New Roman"/>
                <w:sz w:val="24"/>
                <w:szCs w:val="24"/>
              </w:rPr>
              <w:t>, koolis olev jalgratas platsile tuua</w:t>
            </w:r>
          </w:p>
        </w:tc>
        <w:tc>
          <w:tcPr>
            <w:tcW w:w="1198" w:type="dxa"/>
          </w:tcPr>
          <w:p w:rsidR="00727DB7" w:rsidRPr="00C36D3E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57584" w:rsidRPr="00C36D3E" w:rsidTr="00941EAA">
        <w:tc>
          <w:tcPr>
            <w:tcW w:w="730" w:type="dxa"/>
          </w:tcPr>
          <w:p w:rsidR="00D57584" w:rsidRDefault="00D57584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  <w:r w:rsidR="00C1012B">
              <w:rPr>
                <w:rFonts w:cs="Times New Roman"/>
                <w:sz w:val="24"/>
                <w:szCs w:val="24"/>
              </w:rPr>
              <w:t xml:space="preserve"> – 31.</w:t>
            </w:r>
          </w:p>
        </w:tc>
        <w:tc>
          <w:tcPr>
            <w:tcW w:w="2022" w:type="dxa"/>
          </w:tcPr>
          <w:p w:rsidR="00D57584" w:rsidRPr="00C36D3E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Sõiduõpe maanteel</w:t>
            </w:r>
          </w:p>
        </w:tc>
        <w:tc>
          <w:tcPr>
            <w:tcW w:w="11218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Kaasatud 2 lapsevanemat ning noorsootöötaja.</w:t>
            </w:r>
          </w:p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on teadlik maanteel sõitmise ohtudest, oskab sõita grupis ja kasutab teoorias saadud teadmisi praktikas.</w:t>
            </w:r>
          </w:p>
        </w:tc>
        <w:tc>
          <w:tcPr>
            <w:tcW w:w="1198" w:type="dxa"/>
          </w:tcPr>
          <w:p w:rsidR="00D57584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57584" w:rsidRPr="00C36D3E" w:rsidTr="00941EAA">
        <w:tc>
          <w:tcPr>
            <w:tcW w:w="730" w:type="dxa"/>
          </w:tcPr>
          <w:p w:rsidR="00D57584" w:rsidRDefault="00C1012B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D5758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Kordamine eksamiks</w:t>
            </w:r>
          </w:p>
        </w:tc>
        <w:tc>
          <w:tcPr>
            <w:tcW w:w="11218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Tekkinud küsimuste arutelu. Teooria kordamine.</w:t>
            </w:r>
          </w:p>
        </w:tc>
        <w:tc>
          <w:tcPr>
            <w:tcW w:w="1198" w:type="dxa"/>
          </w:tcPr>
          <w:p w:rsidR="00D57584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C1012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941EA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Teooria eksam</w:t>
            </w:r>
          </w:p>
        </w:tc>
        <w:tc>
          <w:tcPr>
            <w:tcW w:w="11218" w:type="dxa"/>
          </w:tcPr>
          <w:p w:rsidR="00727DB7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941EAA">
              <w:rPr>
                <w:rFonts w:cs="Times New Roman"/>
                <w:sz w:val="24"/>
                <w:szCs w:val="24"/>
              </w:rPr>
              <w:t>aasata teine eksamikomisjoni liige</w:t>
            </w:r>
            <w:r>
              <w:rPr>
                <w:rFonts w:cs="Times New Roman"/>
                <w:sz w:val="24"/>
                <w:szCs w:val="24"/>
              </w:rPr>
              <w:t xml:space="preserve"> (klassijuhataja või politseinik Kiur </w:t>
            </w:r>
            <w:proofErr w:type="spellStart"/>
            <w:r>
              <w:rPr>
                <w:rFonts w:cs="Times New Roman"/>
                <w:sz w:val="24"/>
                <w:szCs w:val="24"/>
              </w:rPr>
              <w:t>Klippberg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941EAA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sooritab teooriaeksami ning tunneb liiklusreegleid.</w:t>
            </w:r>
          </w:p>
        </w:tc>
        <w:tc>
          <w:tcPr>
            <w:tcW w:w="1198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C1012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  <w:r w:rsidR="00941EAA">
              <w:rPr>
                <w:rFonts w:cs="Times New Roman"/>
                <w:sz w:val="24"/>
                <w:szCs w:val="24"/>
              </w:rPr>
              <w:t xml:space="preserve"> -35.</w:t>
            </w:r>
          </w:p>
        </w:tc>
        <w:tc>
          <w:tcPr>
            <w:tcW w:w="2022" w:type="dxa"/>
          </w:tcPr>
          <w:p w:rsidR="00727DB7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Sõidueksam platsil ja </w:t>
            </w:r>
            <w:r w:rsidR="00C1012B">
              <w:rPr>
                <w:rFonts w:cs="Times New Roman"/>
                <w:sz w:val="24"/>
                <w:szCs w:val="24"/>
              </w:rPr>
              <w:t xml:space="preserve">sõit </w:t>
            </w:r>
            <w:r>
              <w:rPr>
                <w:rFonts w:cs="Times New Roman"/>
                <w:sz w:val="24"/>
                <w:szCs w:val="24"/>
              </w:rPr>
              <w:t>liikluses (kohalik ohutu tee)</w:t>
            </w:r>
          </w:p>
        </w:tc>
        <w:tc>
          <w:tcPr>
            <w:tcW w:w="11218" w:type="dxa"/>
          </w:tcPr>
          <w:p w:rsidR="00727DB7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</w:t>
            </w:r>
            <w:r w:rsidR="00941EAA">
              <w:rPr>
                <w:rFonts w:cs="Times New Roman"/>
                <w:sz w:val="24"/>
                <w:szCs w:val="24"/>
              </w:rPr>
              <w:t xml:space="preserve">asata kohalik konstaabel ning üks lapsevanem, rada maha märkida, eksam läbi viia </w:t>
            </w:r>
          </w:p>
          <w:p w:rsidR="00941EAA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 ettevalmistus ning platsiharjutuste läbiviimine</w:t>
            </w:r>
          </w:p>
          <w:p w:rsidR="00941EAA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Liikluses liigume kahes grupis</w:t>
            </w:r>
          </w:p>
          <w:p w:rsidR="00941EAA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sooritab sõidueksami ning tunneb liiklusreegleid.</w:t>
            </w:r>
          </w:p>
        </w:tc>
        <w:tc>
          <w:tcPr>
            <w:tcW w:w="1198" w:type="dxa"/>
          </w:tcPr>
          <w:p w:rsidR="00727DB7" w:rsidRPr="00C36D3E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194884" w:rsidRPr="00C36D3E" w:rsidRDefault="00194884" w:rsidP="00D64367">
      <w:pPr>
        <w:rPr>
          <w:sz w:val="24"/>
          <w:szCs w:val="24"/>
        </w:rPr>
      </w:pPr>
    </w:p>
    <w:sectPr w:rsidR="00194884" w:rsidRPr="00C36D3E" w:rsidSect="007F26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B7"/>
    <w:rsid w:val="00020680"/>
    <w:rsid w:val="00114CE3"/>
    <w:rsid w:val="00194884"/>
    <w:rsid w:val="003012C9"/>
    <w:rsid w:val="003F66C1"/>
    <w:rsid w:val="0042517E"/>
    <w:rsid w:val="004B0E05"/>
    <w:rsid w:val="00681ECD"/>
    <w:rsid w:val="00727DB7"/>
    <w:rsid w:val="00760E46"/>
    <w:rsid w:val="00857920"/>
    <w:rsid w:val="008B476B"/>
    <w:rsid w:val="00941EAA"/>
    <w:rsid w:val="00A10625"/>
    <w:rsid w:val="00BB4FCB"/>
    <w:rsid w:val="00BF54FE"/>
    <w:rsid w:val="00C1012B"/>
    <w:rsid w:val="00C21981"/>
    <w:rsid w:val="00C36D3E"/>
    <w:rsid w:val="00D57584"/>
    <w:rsid w:val="00D64367"/>
    <w:rsid w:val="00E3321E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52E6-3682-403C-A0A4-ED181FC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27D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7DB7"/>
    <w:pPr>
      <w:ind w:left="720"/>
      <w:contextualSpacing/>
    </w:pPr>
  </w:style>
  <w:style w:type="table" w:styleId="Kontuurtabel">
    <w:name w:val="Table Grid"/>
    <w:basedOn w:val="Normaaltabel"/>
    <w:uiPriority w:val="39"/>
    <w:rsid w:val="0072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36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ikluskasvatus.ee/et/lapsele-ja-noorele/1/jalgrattur/liiklusreeglid/liiklusmargid/hoiatusmargid" TargetMode="External"/><Relationship Id="rId18" Type="http://schemas.openxmlformats.org/officeDocument/2006/relationships/hyperlink" Target="https://quizizz.com/join/quiz/5e4be0eebee604001b41995d/start?referrer=5ec04433591a5e001b731a27" TargetMode="External"/><Relationship Id="rId26" Type="http://schemas.openxmlformats.org/officeDocument/2006/relationships/hyperlink" Target="https://quizizz.com/join/quiz/5e70e527360174001bfe49f7/start?referrer=5ec04433591a5e001b731a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izz.com/join/quiz/5e67fcd8abdb36001b041c30/start?referrer=5ec04433591a5e001b731a2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liikluskasvatus.ee/et/lapsele-ja-noorele/1/jalgrattur/liiklusreeglid/teiste-liiklejatega-arvestamine" TargetMode="External"/><Relationship Id="rId12" Type="http://schemas.openxmlformats.org/officeDocument/2006/relationships/hyperlink" Target="https://learningapps.org/display?v=p5hec5mpn21" TargetMode="External"/><Relationship Id="rId17" Type="http://schemas.openxmlformats.org/officeDocument/2006/relationships/hyperlink" Target="https://www.liikluskasvatus.ee/et/lapsele-ja-noorele/1/jalgrattur/liiklusreeglid/liiklusmargid/osutusmargid" TargetMode="External"/><Relationship Id="rId25" Type="http://schemas.openxmlformats.org/officeDocument/2006/relationships/hyperlink" Target="https://quizizz.com/join/quiz/5e70e24b0543de001b76b852/start?referrer=5ec04433591a5e001b731a2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quizlet.com/_9mbpbk?x=1jqt&amp;i=3m28y5" TargetMode="External"/><Relationship Id="rId20" Type="http://schemas.openxmlformats.org/officeDocument/2006/relationships/hyperlink" Target="https://quizizz.com/join/quiz/5e67f95472e828001b269fc7/start?referrer=5ec04433591a5e001b731a27" TargetMode="External"/><Relationship Id="rId29" Type="http://schemas.openxmlformats.org/officeDocument/2006/relationships/hyperlink" Target="https://www.liikluskasvatus.ee/et/lapsele-ja-noorele/1/jalgrattur/liiklusreeglid/foorid-ja-teekattemargise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ikluskasvatus.ee/et/lapsele-ja-noorele/1/jalgrattur/liiklusreeglid/soidutee-uletamine" TargetMode="External"/><Relationship Id="rId11" Type="http://schemas.openxmlformats.org/officeDocument/2006/relationships/hyperlink" Target="https://www.liikluskasvatus.ee/et/lapsele-ja-noorele/1/jalgrattur/liiklusreeglid/liiklusmargid/keelu-ja-mojualamargid" TargetMode="External"/><Relationship Id="rId24" Type="http://schemas.openxmlformats.org/officeDocument/2006/relationships/hyperlink" Target="https://quizizz.com/join/quiz/5e70ddaca9387f001eff6018/start?referrer=5ec04433591a5e001b731a27" TargetMode="External"/><Relationship Id="rId32" Type="http://schemas.openxmlformats.org/officeDocument/2006/relationships/hyperlink" Target="https://www.youtube.com/playlist?list=PLQMKDpzUPO6BF_QkFvhCsNk8ZR6KNzPyc" TargetMode="External"/><Relationship Id="rId5" Type="http://schemas.openxmlformats.org/officeDocument/2006/relationships/hyperlink" Target="https://www.youtube.com/watch?v=oLvEMMw5D84&amp;list=PLQMKDpzUPO6BF_QkFvhCsNk8ZR6KNzPyc&amp;index=3" TargetMode="External"/><Relationship Id="rId15" Type="http://schemas.openxmlformats.org/officeDocument/2006/relationships/hyperlink" Target="https://www.liikluskasvatus.ee/et/lapsele-ja-noorele/1/jalgrattur/liiklusreeglid/liiklusmargid/kohustusmargid" TargetMode="External"/><Relationship Id="rId23" Type="http://schemas.openxmlformats.org/officeDocument/2006/relationships/hyperlink" Target="https://quizizz.com/join/quiz/5e70d8f30702c8001bcb10d7/start" TargetMode="External"/><Relationship Id="rId28" Type="http://schemas.openxmlformats.org/officeDocument/2006/relationships/hyperlink" Target="https://www.liikluskasvatus.ee/et/lapsele-ja-noorele/1/jalgrattur/liiklusreeglid/foorid-ja-teekattemargised" TargetMode="External"/><Relationship Id="rId10" Type="http://schemas.openxmlformats.org/officeDocument/2006/relationships/hyperlink" Target="https://www.liikluskasvatus.ee/et/lapsele-ja-noorele/1/jalgrattur/liiklusreeglid/liiklusmargid/eesoigusmargid" TargetMode="External"/><Relationship Id="rId19" Type="http://schemas.openxmlformats.org/officeDocument/2006/relationships/hyperlink" Target="https://quizizz.com/join/quiz/5e4be640cb9bfc001b7d5168/start?referrer=5ec04433591a5e001b731a27" TargetMode="External"/><Relationship Id="rId31" Type="http://schemas.openxmlformats.org/officeDocument/2006/relationships/hyperlink" Target="https://www.youtube.com/playlist?list=PLQMKDpzUPO6BF_QkFvhCsNk8ZR6KNzPyc" TargetMode="External"/><Relationship Id="rId4" Type="http://schemas.openxmlformats.org/officeDocument/2006/relationships/hyperlink" Target="https://www.liikluskasvatus.ee/et/lapsele-ja-noorele/1/jalgrattur/liiklusreeglid/pohimoisted" TargetMode="External"/><Relationship Id="rId9" Type="http://schemas.openxmlformats.org/officeDocument/2006/relationships/hyperlink" Target="https://www.liikluskasvatus.ee/et/lapsele-ja-noorele/1/jalgrattur/liiklusreeglid/teiste-liiklejatega-arvestamine" TargetMode="External"/><Relationship Id="rId14" Type="http://schemas.openxmlformats.org/officeDocument/2006/relationships/hyperlink" Target="https://www.liveworksheets.com/it1713970fz" TargetMode="External"/><Relationship Id="rId22" Type="http://schemas.openxmlformats.org/officeDocument/2006/relationships/hyperlink" Target="https://quizizz.com/join/quiz/5e67ff87a9848b001b8940d6/start?referrer=5ec04433591a5e001b731a27" TargetMode="External"/><Relationship Id="rId27" Type="http://schemas.openxmlformats.org/officeDocument/2006/relationships/hyperlink" Target="https://quizizz.com/join/quiz/5e70e77fa76684001bec3ba8/start?referrer=5ec04433591a5e001b731a27" TargetMode="External"/><Relationship Id="rId30" Type="http://schemas.openxmlformats.org/officeDocument/2006/relationships/hyperlink" Target="https://www.liikluskasvatus.ee/et/lapsele-ja-noorele/3/videod" TargetMode="External"/><Relationship Id="rId8" Type="http://schemas.openxmlformats.org/officeDocument/2006/relationships/hyperlink" Target="https://www.liikluskasvatus.ee/et/lapsele-ja-noorele/1/jalgrattur/liiklusreeglid/teiste-liiklejatega-arvesta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Telia Eesti AS</dc:creator>
  <cp:keywords/>
  <dc:description/>
  <cp:lastModifiedBy>Merlin</cp:lastModifiedBy>
  <cp:revision>2</cp:revision>
  <dcterms:created xsi:type="dcterms:W3CDTF">2023-11-22T12:37:00Z</dcterms:created>
  <dcterms:modified xsi:type="dcterms:W3CDTF">2023-11-22T12:37:00Z</dcterms:modified>
</cp:coreProperties>
</file>